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7870" w14:textId="370E6FEF" w:rsidR="00D303EC" w:rsidRDefault="00D303EC" w:rsidP="00D303EC">
      <w:r>
        <w:t>PRIREDITVE OB DNEVU ZEMLJE</w:t>
      </w:r>
      <w:r w:rsidR="002D59D9">
        <w:t xml:space="preserve"> </w:t>
      </w:r>
      <w:r>
        <w:t>(17. 4. – 21. 4. 2023)</w:t>
      </w:r>
    </w:p>
    <w:p w14:paraId="3FE8F186" w14:textId="77777777" w:rsidR="007A1780" w:rsidRDefault="007A1780" w:rsidP="00D303EC"/>
    <w:p w14:paraId="2B0DEAC3" w14:textId="167F7D5D" w:rsidR="00D303EC" w:rsidRDefault="00D303EC" w:rsidP="00D303EC">
      <w:r>
        <w:t>Prireditve</w:t>
      </w:r>
      <w:r w:rsidR="00144903">
        <w:t>,</w:t>
      </w:r>
      <w:r>
        <w:t xml:space="preserve"> namenjene ozaveščanju dijakov</w:t>
      </w:r>
      <w:r w:rsidR="00144903">
        <w:t>,</w:t>
      </w:r>
      <w:r>
        <w:t xml:space="preserve"> bodo potekale ves teden od ponedeljka 17. do petka. 2</w:t>
      </w:r>
      <w:r w:rsidR="00144903">
        <w:t>1</w:t>
      </w:r>
      <w:r>
        <w:t>. aprila. Izvedene bodo v okviru rednih učnih ur in predstavitev na stojnicah v avli šole.</w:t>
      </w:r>
    </w:p>
    <w:p w14:paraId="4FF3F44F" w14:textId="77777777" w:rsidR="00D303EC" w:rsidRDefault="00D303EC" w:rsidP="00D303EC">
      <w:pPr>
        <w:pStyle w:val="Odstavekseznama"/>
        <w:numPr>
          <w:ilvl w:val="0"/>
          <w:numId w:val="1"/>
        </w:numPr>
      </w:pPr>
      <w:r>
        <w:t xml:space="preserve">Napovednik: </w:t>
      </w:r>
      <w:r w:rsidRPr="003E6656">
        <w:t>v ponedeljek, 17. 4</w:t>
      </w:r>
      <w:r>
        <w:t>. na</w:t>
      </w:r>
      <w:r w:rsidRPr="003E6656">
        <w:t xml:space="preserve"> šolskem radiu napovednik prireditev </w:t>
      </w:r>
      <w:r>
        <w:t xml:space="preserve">in vabilo k sodelovanju. </w:t>
      </w:r>
    </w:p>
    <w:p w14:paraId="5CF060C0" w14:textId="77777777" w:rsidR="00D303EC" w:rsidRDefault="00D303EC" w:rsidP="00D303EC">
      <w:pPr>
        <w:pStyle w:val="Odstavekseznama"/>
        <w:numPr>
          <w:ilvl w:val="0"/>
          <w:numId w:val="1"/>
        </w:numPr>
      </w:pPr>
      <w:r>
        <w:t>Zbiralna akcija:</w:t>
      </w:r>
    </w:p>
    <w:p w14:paraId="0CBC8EBA" w14:textId="63F5B347" w:rsidR="00D303EC" w:rsidRDefault="00D303EC" w:rsidP="00D303EC">
      <w:pPr>
        <w:pStyle w:val="Odstavekseznama"/>
        <w:numPr>
          <w:ilvl w:val="1"/>
          <w:numId w:val="1"/>
        </w:numPr>
      </w:pPr>
      <w:r w:rsidRPr="003E6656">
        <w:t>Zbir</w:t>
      </w:r>
      <w:r>
        <w:t xml:space="preserve">anje </w:t>
      </w:r>
      <w:r w:rsidRPr="003E6656">
        <w:t>rabljenih oblačil</w:t>
      </w:r>
      <w:r>
        <w:t xml:space="preserve">, </w:t>
      </w:r>
      <w:r w:rsidR="007A1780">
        <w:t>šolskih</w:t>
      </w:r>
      <w:bookmarkStart w:id="0" w:name="_GoBack"/>
      <w:bookmarkEnd w:id="0"/>
      <w:r>
        <w:t xml:space="preserve"> pripomočkov ter</w:t>
      </w:r>
      <w:r w:rsidRPr="003E6656">
        <w:t xml:space="preserve"> knjig</w:t>
      </w:r>
      <w:r>
        <w:t>,</w:t>
      </w:r>
      <w:r w:rsidRPr="003E6656">
        <w:t xml:space="preserve"> </w:t>
      </w:r>
      <w:r>
        <w:t xml:space="preserve">ki jih bomo posredovali </w:t>
      </w:r>
      <w:r w:rsidRPr="003E6656">
        <w:t>ZPM Moste</w:t>
      </w:r>
      <w:r>
        <w:t xml:space="preserve"> bo potekalo vse dni v tednu;</w:t>
      </w:r>
      <w:r w:rsidRPr="00BF03B4">
        <w:t xml:space="preserve"> </w:t>
      </w:r>
    </w:p>
    <w:p w14:paraId="38BC3B67" w14:textId="77777777" w:rsidR="00D303EC" w:rsidRDefault="00D303EC" w:rsidP="00D303EC">
      <w:pPr>
        <w:pStyle w:val="Odstavekseznama"/>
        <w:numPr>
          <w:ilvl w:val="0"/>
          <w:numId w:val="1"/>
        </w:numPr>
      </w:pPr>
      <w:r w:rsidRPr="003E6656">
        <w:t>Čistilna akcija</w:t>
      </w:r>
      <w:r>
        <w:t>:</w:t>
      </w:r>
    </w:p>
    <w:p w14:paraId="283FC359" w14:textId="001430EC" w:rsidR="00D303EC" w:rsidRDefault="00D303EC" w:rsidP="00D303EC">
      <w:pPr>
        <w:pStyle w:val="Odstavekseznama"/>
        <w:numPr>
          <w:ilvl w:val="1"/>
          <w:numId w:val="1"/>
        </w:numPr>
      </w:pPr>
      <w:r>
        <w:t xml:space="preserve">Dijaki vseh oddelkov se bodo v času razrednih ur vključili v čistilno akcijo – čiščenje okolice šole. </w:t>
      </w:r>
    </w:p>
    <w:p w14:paraId="3135FA82" w14:textId="77777777" w:rsidR="00D303EC" w:rsidRDefault="00D303EC" w:rsidP="00D303EC">
      <w:pPr>
        <w:pStyle w:val="Odstavekseznama"/>
        <w:numPr>
          <w:ilvl w:val="0"/>
          <w:numId w:val="1"/>
        </w:numPr>
      </w:pPr>
      <w:r>
        <w:t>Učne ure:</w:t>
      </w:r>
    </w:p>
    <w:p w14:paraId="7ED82A82" w14:textId="78A80659" w:rsidR="00D303EC" w:rsidRDefault="00D303EC" w:rsidP="00D303EC">
      <w:pPr>
        <w:pStyle w:val="Odstavekseznama"/>
        <w:numPr>
          <w:ilvl w:val="1"/>
          <w:numId w:val="1"/>
        </w:numPr>
      </w:pPr>
      <w:r>
        <w:t xml:space="preserve">V tem tednu bodo vsebine namenjene spoznavanju </w:t>
      </w:r>
      <w:proofErr w:type="spellStart"/>
      <w:r>
        <w:t>okoljske</w:t>
      </w:r>
      <w:proofErr w:type="spellEnd"/>
      <w:r>
        <w:t xml:space="preserve"> problematike, krožnemu gospodarstvu ter izražanju inovativnih idej; </w:t>
      </w:r>
      <w:r w:rsidR="00144903">
        <w:t>t</w:t>
      </w:r>
      <w:r>
        <w:t>ematsko naravnane ure pouka bomo izvajali med poukom biologije, kemije, geografije</w:t>
      </w:r>
      <w:r w:rsidR="00957DE0">
        <w:t>, elektrotehnike</w:t>
      </w:r>
      <w:r>
        <w:t xml:space="preserve"> in sodobnega gospodarstva.</w:t>
      </w:r>
    </w:p>
    <w:p w14:paraId="4209D3B2" w14:textId="77777777" w:rsidR="00830DF3" w:rsidRDefault="00830DF3" w:rsidP="00830DF3">
      <w:pPr>
        <w:pStyle w:val="Odstavekseznama"/>
        <w:numPr>
          <w:ilvl w:val="0"/>
          <w:numId w:val="1"/>
        </w:numPr>
      </w:pPr>
      <w:r>
        <w:t>Likovna razstava:</w:t>
      </w:r>
    </w:p>
    <w:p w14:paraId="7E739F74" w14:textId="66868961" w:rsidR="00830DF3" w:rsidRDefault="00830DF3" w:rsidP="00830DF3">
      <w:pPr>
        <w:pStyle w:val="Odstavekseznama"/>
        <w:numPr>
          <w:ilvl w:val="1"/>
          <w:numId w:val="1"/>
        </w:numPr>
      </w:pPr>
      <w:r>
        <w:t xml:space="preserve">V prostorih šole bo na ogled razstava likovnih del z izpostavljeno </w:t>
      </w:r>
      <w:proofErr w:type="spellStart"/>
      <w:r>
        <w:t>okoljsko</w:t>
      </w:r>
      <w:proofErr w:type="spellEnd"/>
      <w:r>
        <w:t xml:space="preserve"> problematiko.</w:t>
      </w:r>
    </w:p>
    <w:p w14:paraId="52513710" w14:textId="10BA3F13" w:rsidR="007A1780" w:rsidRDefault="007A1780" w:rsidP="007A1780">
      <w:pPr>
        <w:pStyle w:val="Odstavekseznama"/>
        <w:ind w:left="1440"/>
      </w:pPr>
    </w:p>
    <w:p w14:paraId="541282B5" w14:textId="77777777" w:rsidR="007A1780" w:rsidRDefault="007A1780" w:rsidP="007A1780">
      <w:pPr>
        <w:pStyle w:val="Odstavekseznama"/>
        <w:ind w:left="1440"/>
      </w:pPr>
    </w:p>
    <w:p w14:paraId="45E3C2E6" w14:textId="652D4C8B" w:rsidR="00D303EC" w:rsidRDefault="00D303EC" w:rsidP="00D303EC">
      <w:r>
        <w:t>Na Dan Zemlje, v petek, 21. aprila pa se bodo »v živo« zvrstile številne dejavnosti in predstavitve. Ogled razstavljenih stojnic z izdelki bo potekal po vnaprej pripravljenem razporedu med 9</w:t>
      </w:r>
      <w:r w:rsidR="00144903">
        <w:t>.</w:t>
      </w:r>
      <w:r>
        <w:t xml:space="preserve"> in 12</w:t>
      </w:r>
      <w:r w:rsidR="00144903">
        <w:t>.</w:t>
      </w:r>
      <w:r>
        <w:t xml:space="preserve"> uro dopoldan. Predstavili bomo:</w:t>
      </w:r>
    </w:p>
    <w:p w14:paraId="15DE54D4" w14:textId="77777777" w:rsidR="007A1780" w:rsidRDefault="007A1780" w:rsidP="00D303EC"/>
    <w:p w14:paraId="4DB8CD31" w14:textId="6677FA85" w:rsidR="00D303EC" w:rsidRDefault="007A1780" w:rsidP="00D303EC">
      <w:pPr>
        <w:pStyle w:val="Odstavekseznama"/>
        <w:numPr>
          <w:ilvl w:val="0"/>
          <w:numId w:val="2"/>
        </w:numPr>
      </w:pPr>
      <w:r>
        <w:t>s</w:t>
      </w:r>
      <w:r w:rsidR="00144903">
        <w:t xml:space="preserve">tojnice z </w:t>
      </w:r>
      <w:r w:rsidR="00D303EC">
        <w:t xml:space="preserve"> izdelk</w:t>
      </w:r>
      <w:r w:rsidR="00144903">
        <w:t>i,</w:t>
      </w:r>
      <w:r w:rsidR="00D303EC">
        <w:t xml:space="preserve"> </w:t>
      </w:r>
      <w:r w:rsidR="00144903">
        <w:t>narejenih</w:t>
      </w:r>
      <w:r w:rsidR="00D303EC">
        <w:t xml:space="preserve"> iz popravljenih in ponovno uporabljenih ter recikliranih materialov.</w:t>
      </w:r>
    </w:p>
    <w:p w14:paraId="10EA5118" w14:textId="77777777" w:rsidR="007A1780" w:rsidRDefault="007A1780" w:rsidP="007A1780">
      <w:pPr>
        <w:pStyle w:val="Odstavekseznama"/>
      </w:pPr>
    </w:p>
    <w:p w14:paraId="45A4B042" w14:textId="66788843" w:rsidR="00D303EC" w:rsidRDefault="007A1780" w:rsidP="00D303EC">
      <w:pPr>
        <w:pStyle w:val="Odstavekseznama"/>
        <w:numPr>
          <w:ilvl w:val="0"/>
          <w:numId w:val="2"/>
        </w:numPr>
      </w:pPr>
      <w:r>
        <w:t>i</w:t>
      </w:r>
      <w:r w:rsidR="00D303EC">
        <w:t>zvajali bomo »</w:t>
      </w:r>
      <w:r w:rsidR="00D303EC" w:rsidRPr="003E6656">
        <w:t>Dan brez zavržene hrane</w:t>
      </w:r>
      <w:r w:rsidR="00D303EC">
        <w:t>«</w:t>
      </w:r>
      <w:r w:rsidR="00144903">
        <w:t xml:space="preserve"> in dijake spodbujali z zmanjševanju in preprečevanju nastanka zavržene hrane</w:t>
      </w:r>
    </w:p>
    <w:p w14:paraId="4F1E8586" w14:textId="77777777" w:rsidR="007A1780" w:rsidRDefault="007A1780" w:rsidP="007A1780">
      <w:pPr>
        <w:pStyle w:val="Odstavekseznama"/>
      </w:pPr>
    </w:p>
    <w:p w14:paraId="106D6092" w14:textId="77777777" w:rsidR="007A1780" w:rsidRDefault="007A1780" w:rsidP="007A1780">
      <w:pPr>
        <w:pStyle w:val="Odstavekseznama"/>
      </w:pPr>
    </w:p>
    <w:p w14:paraId="5A0ABD8D" w14:textId="463DD938" w:rsidR="00D303EC" w:rsidRDefault="007A1780" w:rsidP="00D303EC">
      <w:pPr>
        <w:pStyle w:val="Odstavekseznama"/>
        <w:numPr>
          <w:ilvl w:val="0"/>
          <w:numId w:val="2"/>
        </w:numPr>
      </w:pPr>
      <w:r>
        <w:t>p</w:t>
      </w:r>
      <w:r w:rsidR="00D303EC">
        <w:t xml:space="preserve">ripravili bomo </w:t>
      </w:r>
      <w:proofErr w:type="spellStart"/>
      <w:r w:rsidR="00D303EC">
        <w:t>izmenjevalnico</w:t>
      </w:r>
      <w:proofErr w:type="spellEnd"/>
      <w:r w:rsidR="00D303EC">
        <w:t xml:space="preserve"> knjig</w:t>
      </w:r>
      <w:r w:rsidR="00144903">
        <w:t xml:space="preserve"> in rabljenih oblačil</w:t>
      </w:r>
    </w:p>
    <w:p w14:paraId="324ACDC8" w14:textId="77777777" w:rsidR="007A1780" w:rsidRDefault="007A1780" w:rsidP="007A1780">
      <w:pPr>
        <w:pStyle w:val="Odstavekseznama"/>
      </w:pPr>
    </w:p>
    <w:p w14:paraId="6916A170" w14:textId="52AF221F" w:rsidR="00D303EC" w:rsidRDefault="007A1780" w:rsidP="00D303EC">
      <w:pPr>
        <w:pStyle w:val="Odstavekseznama"/>
        <w:numPr>
          <w:ilvl w:val="0"/>
          <w:numId w:val="2"/>
        </w:numPr>
      </w:pPr>
      <w:r>
        <w:t>p</w:t>
      </w:r>
      <w:r w:rsidR="00D303EC">
        <w:t>redstavili bomo projekt šolsk</w:t>
      </w:r>
      <w:r w:rsidR="00F97285">
        <w:t>ih</w:t>
      </w:r>
      <w:r w:rsidR="00D303EC">
        <w:t xml:space="preserve"> vrt</w:t>
      </w:r>
      <w:r w:rsidR="00F97285">
        <w:t>ov in opozorili na pomen trajnostne pridelave hrane.</w:t>
      </w:r>
      <w:r w:rsidR="00D303EC">
        <w:t xml:space="preserve"> </w:t>
      </w:r>
      <w:r w:rsidR="00F97285">
        <w:t>Na stojnicah bomo p</w:t>
      </w:r>
      <w:r w:rsidR="00D303EC">
        <w:t xml:space="preserve">onudili »domače« </w:t>
      </w:r>
      <w:proofErr w:type="spellStart"/>
      <w:r w:rsidR="00D303EC">
        <w:t>bio</w:t>
      </w:r>
      <w:proofErr w:type="spellEnd"/>
      <w:r w:rsidR="00D303EC">
        <w:t xml:space="preserve"> sadike in semena vrtnih ter sobnih rastlin.</w:t>
      </w:r>
      <w:r w:rsidR="00F97285">
        <w:t xml:space="preserve"> </w:t>
      </w:r>
    </w:p>
    <w:p w14:paraId="075B89A3" w14:textId="77777777" w:rsidR="007A1780" w:rsidRDefault="007A1780" w:rsidP="007A1780">
      <w:pPr>
        <w:pStyle w:val="Odstavekseznama"/>
      </w:pPr>
    </w:p>
    <w:p w14:paraId="79BDF48C" w14:textId="1F37C83D" w:rsidR="007A1780" w:rsidRDefault="007A1780" w:rsidP="00D303EC">
      <w:pPr>
        <w:pStyle w:val="Odstavekseznama"/>
        <w:numPr>
          <w:ilvl w:val="0"/>
          <w:numId w:val="2"/>
        </w:numPr>
      </w:pPr>
      <w:r>
        <w:t>razstavo likovnih izdelkov na temo Dan brez zavržene hrane in Dan Zemlje ter razstavo rabljenih majic z napisi oz. citati na temo Zemlja, narava, človek.</w:t>
      </w:r>
    </w:p>
    <w:p w14:paraId="59648E8C" w14:textId="77777777" w:rsidR="00F97285" w:rsidRDefault="00F97285" w:rsidP="00F97285"/>
    <w:p w14:paraId="4577A307" w14:textId="77777777" w:rsidR="009B0F7F" w:rsidRDefault="009B0F7F"/>
    <w:sectPr w:rsidR="009B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E5A"/>
    <w:multiLevelType w:val="hybridMultilevel"/>
    <w:tmpl w:val="98AA3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B72E3"/>
    <w:multiLevelType w:val="hybridMultilevel"/>
    <w:tmpl w:val="7E66B2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35"/>
    <w:rsid w:val="00144903"/>
    <w:rsid w:val="002D59D9"/>
    <w:rsid w:val="0031063F"/>
    <w:rsid w:val="007A1780"/>
    <w:rsid w:val="00830DF3"/>
    <w:rsid w:val="00957DE0"/>
    <w:rsid w:val="009B0F7F"/>
    <w:rsid w:val="00B57A35"/>
    <w:rsid w:val="00D303EC"/>
    <w:rsid w:val="00D34D42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003"/>
  <w15:chartTrackingRefBased/>
  <w15:docId w15:val="{443FA030-E88C-4BD8-AF37-75C5F6E7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03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SC5</dc:creator>
  <cp:keywords/>
  <dc:description/>
  <cp:lastModifiedBy>Daša OREŠNIK</cp:lastModifiedBy>
  <cp:revision>2</cp:revision>
  <dcterms:created xsi:type="dcterms:W3CDTF">2023-04-11T17:38:00Z</dcterms:created>
  <dcterms:modified xsi:type="dcterms:W3CDTF">2023-04-11T17:38:00Z</dcterms:modified>
</cp:coreProperties>
</file>